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C9114F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02E565BB" w:rsidR="000C424A" w:rsidRDefault="000C424A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Creating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Pr="00176206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0385A0A7" w14:textId="77777777" w:rsidR="00882D64" w:rsidRPr="00C25CB2" w:rsidRDefault="00882D64" w:rsidP="00882D64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423C9B1D" w14:textId="783881CE" w:rsidR="00882D64" w:rsidRDefault="00882D64" w:rsidP="00882D64">
      <w:pPr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VA.CR.1.2a: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B</w:t>
      </w:r>
      <w:r>
        <w:rPr>
          <w:rFonts w:ascii="Helvetica" w:hAnsi="Helvetica" w:cs="ArialMT"/>
          <w:sz w:val="18"/>
          <w:szCs w:val="18"/>
        </w:rPr>
        <w:t xml:space="preserve">rainstorm collaboratively (such </w:t>
      </w:r>
      <w:r w:rsidRPr="00B57805">
        <w:rPr>
          <w:rFonts w:ascii="Helvetica" w:hAnsi="Helvetica" w:cs="ArialMT"/>
          <w:sz w:val="18"/>
          <w:szCs w:val="18"/>
        </w:rPr>
        <w:t>as contributing to and listening to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various ideas) multiple approaches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 xml:space="preserve">to an art </w:t>
      </w:r>
    </w:p>
    <w:p w14:paraId="3870C71D" w14:textId="20066E09" w:rsidR="00882D64" w:rsidRDefault="00882D64" w:rsidP="00882D64">
      <w:pPr>
        <w:ind w:left="720"/>
        <w:rPr>
          <w:rFonts w:ascii="Helvetica" w:hAnsi="Helvetica" w:cs="ArialMT"/>
          <w:sz w:val="18"/>
          <w:szCs w:val="18"/>
        </w:rPr>
      </w:pPr>
      <w:r w:rsidRPr="00B57805">
        <w:rPr>
          <w:rFonts w:ascii="Helvetica" w:hAnsi="Helvetica" w:cs="ArialMT"/>
          <w:sz w:val="18"/>
          <w:szCs w:val="18"/>
        </w:rPr>
        <w:t>or design problem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celebrations, cross-curriculum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projects, school events).</w:t>
      </w:r>
    </w:p>
    <w:p w14:paraId="083B14B3" w14:textId="38934C30" w:rsidR="00882D64" w:rsidRDefault="00882D64" w:rsidP="00882D64">
      <w:pPr>
        <w:ind w:firstLine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VA.CR.1.2b: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Make art or design to explore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personal interests, questions,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curiosity.</w:t>
      </w:r>
    </w:p>
    <w:p w14:paraId="5D95D2D2" w14:textId="77777777" w:rsidR="00882D64" w:rsidRPr="00C25CB2" w:rsidRDefault="00882D64" w:rsidP="00882D64">
      <w:pPr>
        <w:rPr>
          <w:rFonts w:ascii="Helvetica" w:hAnsi="Helvetica"/>
          <w:color w:val="000000" w:themeColor="text1"/>
          <w:sz w:val="18"/>
          <w:szCs w:val="18"/>
        </w:rPr>
      </w:pPr>
    </w:p>
    <w:p w14:paraId="57C59A2E" w14:textId="77777777" w:rsidR="00882D64" w:rsidRPr="00C25CB2" w:rsidRDefault="00882D64" w:rsidP="00882D64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3F449D36" w14:textId="2E51ED4B" w:rsidR="00882D64" w:rsidRDefault="00882D64" w:rsidP="00882D64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VA.CR.2.2a: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227989">
        <w:rPr>
          <w:rFonts w:ascii="Helvetica" w:hAnsi="Helvetica" w:cs="ArialMT"/>
          <w:sz w:val="18"/>
          <w:szCs w:val="18"/>
        </w:rPr>
        <w:t xml:space="preserve">Experiment with various materials, tools, and approaches (such as using elements and principles of modern art, </w:t>
      </w:r>
    </w:p>
    <w:p w14:paraId="12B8BEA1" w14:textId="6C1FAFF4" w:rsidR="00882D64" w:rsidRPr="00227989" w:rsidRDefault="00882D64" w:rsidP="00882D64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sz w:val="18"/>
          <w:szCs w:val="18"/>
        </w:rPr>
        <w:t>applying artistic ideas from diverse cultures) to</w:t>
      </w:r>
      <w:r>
        <w:rPr>
          <w:rFonts w:ascii="Helvetica" w:hAnsi="Helvetica" w:cs="ArialMT"/>
          <w:sz w:val="18"/>
          <w:szCs w:val="18"/>
        </w:rPr>
        <w:t xml:space="preserve"> explore personal interests in </w:t>
      </w:r>
      <w:r w:rsidRPr="00227989">
        <w:rPr>
          <w:rFonts w:ascii="Helvetica" w:hAnsi="Helvetica" w:cs="ArialMT"/>
          <w:sz w:val="18"/>
          <w:szCs w:val="18"/>
        </w:rPr>
        <w:t>work of art or design.</w:t>
      </w:r>
    </w:p>
    <w:p w14:paraId="4AC42D0C" w14:textId="37C3C314" w:rsidR="00882D64" w:rsidRDefault="00882D64" w:rsidP="00A3362B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.</w:t>
      </w:r>
      <w:r w:rsidRPr="006116A8">
        <w:rPr>
          <w:rFonts w:ascii="Helvetica" w:hAnsi="Helvetica" w:cs="ArialMT"/>
          <w:b/>
          <w:sz w:val="18"/>
          <w:szCs w:val="18"/>
        </w:rPr>
        <w:t>2.</w:t>
      </w:r>
      <w:r w:rsidR="002204B2">
        <w:rPr>
          <w:rFonts w:ascii="Helvetica" w:hAnsi="Helvetica" w:cs="ArialMT"/>
          <w:b/>
          <w:sz w:val="18"/>
          <w:szCs w:val="18"/>
        </w:rPr>
        <w:t>2</w:t>
      </w:r>
      <w:r w:rsidRPr="006116A8">
        <w:rPr>
          <w:rFonts w:ascii="Helvetica" w:hAnsi="Helvetica" w:cs="ArialMT"/>
          <w:b/>
          <w:sz w:val="18"/>
          <w:szCs w:val="18"/>
        </w:rPr>
        <w:t>b: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Demonstrate safe and proper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procedures for using </w:t>
      </w:r>
      <w:r>
        <w:rPr>
          <w:rFonts w:ascii="Helvetica" w:hAnsi="Helvetica" w:cs="ArialMT"/>
          <w:sz w:val="18"/>
          <w:szCs w:val="18"/>
        </w:rPr>
        <w:t>and cleaning art tools, equipment and studio space.</w:t>
      </w:r>
    </w:p>
    <w:p w14:paraId="36039374" w14:textId="0E27A717" w:rsidR="00882D64" w:rsidRDefault="00882D64" w:rsidP="00A3362B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VA.CR.2.2c: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Repurpose objects to make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something new.</w:t>
      </w:r>
    </w:p>
    <w:p w14:paraId="51AD21F1" w14:textId="77777777" w:rsidR="00A3362B" w:rsidRDefault="00A3362B" w:rsidP="00A3362B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</w:p>
    <w:p w14:paraId="51099B71" w14:textId="77777777" w:rsidR="00A3362B" w:rsidRPr="00C25CB2" w:rsidRDefault="00A3362B" w:rsidP="00A3362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789D1171" w14:textId="385FED78" w:rsidR="00A3362B" w:rsidRDefault="00A3362B" w:rsidP="00A3362B">
      <w:pPr>
        <w:ind w:firstLine="720"/>
      </w:pPr>
      <w:r w:rsidRPr="00227989">
        <w:rPr>
          <w:rFonts w:ascii="Helvetica" w:hAnsi="Helvetica" w:cs="ArialMT"/>
          <w:b/>
          <w:sz w:val="18"/>
          <w:szCs w:val="18"/>
        </w:rPr>
        <w:t>VA.CR.3.2: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Discuss and reflect with peers about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choices made in creating artwork.</w:t>
      </w:r>
    </w:p>
    <w:p w14:paraId="543C3EF7" w14:textId="77777777" w:rsidR="00CD774D" w:rsidRPr="00176206" w:rsidRDefault="00CD774D" w:rsidP="003C12DD">
      <w:pPr>
        <w:widowControl w:val="0"/>
        <w:autoSpaceDE w:val="0"/>
        <w:autoSpaceDN w:val="0"/>
        <w:adjustRightInd w:val="0"/>
        <w:rPr>
          <w:rFonts w:ascii="Helvetica" w:hAnsi="Helvetica" w:cs="ArialM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C9114F">
        <w:tc>
          <w:tcPr>
            <w:tcW w:w="10790" w:type="dxa"/>
            <w:shd w:val="clear" w:color="auto" w:fill="7030A0"/>
          </w:tcPr>
          <w:p w14:paraId="264879C0" w14:textId="357C6E28" w:rsidR="00CD774D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Presenting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</w:p>
          <w:p w14:paraId="4573836E" w14:textId="77777777" w:rsidR="00CD774D" w:rsidRPr="001B355F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5CF3F978" w14:textId="77777777" w:rsidR="000C424A" w:rsidRPr="00176206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12D05697" w14:textId="115EBBA2" w:rsidR="003F6523" w:rsidRPr="00C25CB2" w:rsidRDefault="003F6523" w:rsidP="003F6523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7533B5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1AB332AA" w14:textId="08DC97F2" w:rsidR="003F6523" w:rsidRDefault="003F6523" w:rsidP="003F6523">
      <w:pPr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VA.PR.4.2: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 xml:space="preserve">Categorize artworks based on a theme or concept for an exhibit (such as bulletin board display, student art show, </w:t>
      </w:r>
    </w:p>
    <w:p w14:paraId="5D969C25" w14:textId="31B80A8A" w:rsidR="003F6523" w:rsidRDefault="00800D67" w:rsidP="003F6523">
      <w:pPr>
        <w:ind w:left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p</w:t>
      </w:r>
      <w:r w:rsidR="003F6523" w:rsidRPr="00B57805">
        <w:rPr>
          <w:rFonts w:ascii="Helvetica" w:hAnsi="Helvetica" w:cs="ArialMT"/>
          <w:sz w:val="18"/>
          <w:szCs w:val="18"/>
        </w:rPr>
        <w:t>ostcard</w:t>
      </w:r>
      <w:r>
        <w:rPr>
          <w:rFonts w:ascii="Helvetica" w:hAnsi="Helvetica" w:cs="ArialMT"/>
          <w:sz w:val="18"/>
          <w:szCs w:val="18"/>
        </w:rPr>
        <w:t>,</w:t>
      </w:r>
      <w:r w:rsidR="003F6523" w:rsidRPr="00B57805">
        <w:rPr>
          <w:rFonts w:ascii="Helvetica" w:hAnsi="Helvetica" w:cs="ArialMT"/>
          <w:sz w:val="18"/>
          <w:szCs w:val="18"/>
        </w:rPr>
        <w:t xml:space="preserve"> mock gallery).</w:t>
      </w:r>
    </w:p>
    <w:p w14:paraId="75F1279B" w14:textId="77777777" w:rsidR="003F6523" w:rsidRPr="00C25CB2" w:rsidRDefault="003F6523" w:rsidP="003F6523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3F89624A" w14:textId="77777777" w:rsidR="003F6523" w:rsidRPr="00C25CB2" w:rsidRDefault="003F6523" w:rsidP="003F6523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06072115" w14:textId="3B10457E" w:rsidR="003F6523" w:rsidRDefault="003F6523" w:rsidP="003F652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VA.PR.5.2: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Distinguish between different materials or artistic techniques for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preparing artwork for presentation</w:t>
      </w:r>
      <w:r>
        <w:rPr>
          <w:rFonts w:ascii="Helvetica" w:hAnsi="Helvetica" w:cs="ArialMT"/>
          <w:sz w:val="18"/>
          <w:szCs w:val="18"/>
        </w:rPr>
        <w:t xml:space="preserve"> and </w:t>
      </w:r>
    </w:p>
    <w:p w14:paraId="6E902E6E" w14:textId="498154F3" w:rsidR="003F6523" w:rsidRDefault="003F6523" w:rsidP="0092692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57805">
        <w:rPr>
          <w:rFonts w:ascii="Helvetica" w:hAnsi="Helvetica" w:cs="ArialMT"/>
          <w:sz w:val="18"/>
          <w:szCs w:val="18"/>
        </w:rPr>
        <w:t>(such as mounted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on construction paper, elevated on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base, hung from the ceiling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including a label with student name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and title).</w:t>
      </w:r>
    </w:p>
    <w:p w14:paraId="2C521671" w14:textId="77777777" w:rsidR="003F6523" w:rsidRPr="00C25CB2" w:rsidRDefault="003F6523" w:rsidP="003F6523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08A59D09" w14:textId="77777777" w:rsidR="003F6523" w:rsidRDefault="003F6523" w:rsidP="003F6523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394497CE" w14:textId="5C05C0B8" w:rsidR="003F6523" w:rsidRDefault="003F6523" w:rsidP="003F6523">
      <w:pPr>
        <w:ind w:left="113" w:firstLine="607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VA.PR.6.2:</w:t>
      </w:r>
      <w:r w:rsidR="00926926">
        <w:rPr>
          <w:rFonts w:ascii="Helvetica" w:hAnsi="Helvetica" w:cs="ArialMT"/>
          <w:sz w:val="18"/>
          <w:szCs w:val="18"/>
        </w:rPr>
        <w:t xml:space="preserve">  </w:t>
      </w:r>
      <w:r w:rsidRPr="00B57805">
        <w:rPr>
          <w:rFonts w:ascii="Helvetica" w:hAnsi="Helvetica" w:cs="ArialMT"/>
          <w:sz w:val="18"/>
          <w:szCs w:val="18"/>
        </w:rPr>
        <w:t>A</w:t>
      </w:r>
      <w:r>
        <w:rPr>
          <w:rFonts w:ascii="Helvetica" w:hAnsi="Helvetica" w:cs="ArialMT"/>
          <w:sz w:val="18"/>
          <w:szCs w:val="18"/>
        </w:rPr>
        <w:t xml:space="preserve">nalyze how art exhibited inside </w:t>
      </w:r>
      <w:r w:rsidRPr="00B57805">
        <w:rPr>
          <w:rFonts w:ascii="Helvetica" w:hAnsi="Helvetica" w:cs="ArialMT"/>
          <w:sz w:val="18"/>
          <w:szCs w:val="18"/>
        </w:rPr>
        <w:t>and outside of schools (such as in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school lobby, on hallway bulletin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 xml:space="preserve">boards, in </w:t>
      </w:r>
    </w:p>
    <w:p w14:paraId="480CD53A" w14:textId="1E78C33C" w:rsidR="000C424A" w:rsidRDefault="003F6523" w:rsidP="00176206">
      <w:pPr>
        <w:ind w:left="113" w:firstLine="607"/>
        <w:rPr>
          <w:rFonts w:ascii="Copperplate Gothic Bold" w:hAnsi="Copperplate Gothic Bold"/>
          <w:color w:val="FFFFFF" w:themeColor="background1"/>
          <w:sz w:val="16"/>
          <w:szCs w:val="16"/>
        </w:rPr>
      </w:pPr>
      <w:r w:rsidRPr="00B57805">
        <w:rPr>
          <w:rFonts w:ascii="Helvetica" w:hAnsi="Helvetica" w:cs="ArialMT"/>
          <w:sz w:val="18"/>
          <w:szCs w:val="18"/>
        </w:rPr>
        <w:t>museums, galleries,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virtual spaces, and other venues)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B57805">
        <w:rPr>
          <w:rFonts w:ascii="Helvetica" w:hAnsi="Helvetica" w:cs="ArialMT"/>
          <w:sz w:val="18"/>
          <w:szCs w:val="18"/>
        </w:rPr>
        <w:t>contributes to communities.</w:t>
      </w:r>
    </w:p>
    <w:p w14:paraId="19E69025" w14:textId="77777777" w:rsidR="00176206" w:rsidRPr="00176206" w:rsidRDefault="00176206" w:rsidP="00176206">
      <w:pPr>
        <w:ind w:left="113" w:firstLine="607"/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C9114F">
        <w:tc>
          <w:tcPr>
            <w:tcW w:w="10790" w:type="dxa"/>
            <w:shd w:val="clear" w:color="auto" w:fill="C00000"/>
          </w:tcPr>
          <w:p w14:paraId="2F5CE9BD" w14:textId="019AC95B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:</w:t>
            </w:r>
          </w:p>
          <w:p w14:paraId="1A7FBF12" w14:textId="77777777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Pr="00176206" w:rsidRDefault="000C424A" w:rsidP="000C424A">
      <w:pPr>
        <w:rPr>
          <w:sz w:val="16"/>
          <w:szCs w:val="16"/>
        </w:rPr>
      </w:pPr>
    </w:p>
    <w:p w14:paraId="2086B679" w14:textId="77777777" w:rsidR="001B025A" w:rsidRPr="00C25CB2" w:rsidRDefault="001B025A" w:rsidP="001B025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6B12F4B4" w14:textId="40913780" w:rsidR="001B025A" w:rsidRDefault="001B025A" w:rsidP="001B025A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VA.RE.7.2a: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Use art-specific vocabu</w:t>
      </w:r>
      <w:r>
        <w:rPr>
          <w:rFonts w:ascii="Helvetica" w:hAnsi="Helvetica" w:cs="ArialMT"/>
          <w:sz w:val="18"/>
          <w:szCs w:val="18"/>
        </w:rPr>
        <w:t xml:space="preserve">lary to </w:t>
      </w:r>
      <w:r w:rsidRPr="002305DF">
        <w:rPr>
          <w:rFonts w:ascii="Helvetica" w:hAnsi="Helvetica" w:cs="ArialMT"/>
          <w:sz w:val="18"/>
          <w:szCs w:val="18"/>
        </w:rPr>
        <w:t>describe one’s natural world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constructed environments.</w:t>
      </w:r>
    </w:p>
    <w:p w14:paraId="4C4BE816" w14:textId="24EE306A" w:rsidR="001B025A" w:rsidRDefault="001B025A" w:rsidP="001B025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VA.RE.7.2b: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Compare images based on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expressive properties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Albrecht Durer's calm "Hare",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 xml:space="preserve">energetic </w:t>
      </w:r>
    </w:p>
    <w:p w14:paraId="02ECAA3F" w14:textId="4D71BC78" w:rsidR="001B025A" w:rsidRDefault="001B025A" w:rsidP="001B025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305DF">
        <w:rPr>
          <w:rFonts w:ascii="Helvetica" w:hAnsi="Helvetica" w:cs="ArialMT"/>
          <w:sz w:val="18"/>
          <w:szCs w:val="18"/>
        </w:rPr>
        <w:t>Energizer Bunny, the silly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Bugs Bunny).</w:t>
      </w:r>
    </w:p>
    <w:p w14:paraId="2E15D7C0" w14:textId="77777777" w:rsidR="000C424A" w:rsidRPr="001F2E7B" w:rsidRDefault="000C424A" w:rsidP="000C424A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20"/>
          <w:szCs w:val="20"/>
        </w:rPr>
      </w:pPr>
    </w:p>
    <w:p w14:paraId="62B6B633" w14:textId="77777777" w:rsidR="001B025A" w:rsidRPr="00C25CB2" w:rsidRDefault="001B025A" w:rsidP="001B025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1678A12A" w14:textId="5B40450E" w:rsidR="001B025A" w:rsidRDefault="001B025A" w:rsidP="0092692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VA.RE.8.2: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Interpret art by identifying the mood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suggested by a work of art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describing relevant subject matter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an</w:t>
      </w:r>
      <w:r w:rsidR="00926926">
        <w:rPr>
          <w:rFonts w:ascii="Helvetica" w:hAnsi="Helvetica" w:cs="ArialMT"/>
          <w:sz w:val="18"/>
          <w:szCs w:val="18"/>
        </w:rPr>
        <w:t xml:space="preserve">d </w:t>
      </w:r>
      <w:r w:rsidRPr="002305DF">
        <w:rPr>
          <w:rFonts w:ascii="Helvetica" w:hAnsi="Helvetica" w:cs="ArialMT"/>
          <w:sz w:val="18"/>
          <w:szCs w:val="18"/>
        </w:rPr>
        <w:t>elements and principles.</w:t>
      </w:r>
    </w:p>
    <w:p w14:paraId="2E35233A" w14:textId="77777777" w:rsidR="00CB0D4E" w:rsidRPr="001F2E7B" w:rsidRDefault="00CB0D4E" w:rsidP="00CB0D4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</w:p>
    <w:p w14:paraId="46ACB74F" w14:textId="77777777" w:rsidR="001B025A" w:rsidRPr="00DD2120" w:rsidRDefault="001B025A" w:rsidP="001B025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6B013E45" w14:textId="3B110B59" w:rsidR="001B025A" w:rsidRDefault="001B025A" w:rsidP="001B025A">
      <w:pPr>
        <w:ind w:firstLine="720"/>
        <w:rPr>
          <w:rFonts w:ascii="Helvetica" w:hAnsi="Helvetica" w:cs="ArialMT"/>
          <w:sz w:val="22"/>
          <w:szCs w:val="22"/>
        </w:rPr>
      </w:pPr>
      <w:r w:rsidRPr="00227989">
        <w:rPr>
          <w:rFonts w:ascii="Helvetica" w:hAnsi="Helvetica" w:cs="ArialMT"/>
          <w:b/>
          <w:sz w:val="18"/>
          <w:szCs w:val="18"/>
        </w:rPr>
        <w:t>VA. RE.9.2: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Use art-specific vocabulary to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express preferences about artwork.</w:t>
      </w:r>
    </w:p>
    <w:p w14:paraId="3ECF02BF" w14:textId="77777777" w:rsidR="000C424A" w:rsidRPr="00176206" w:rsidRDefault="000C424A" w:rsidP="000C424A">
      <w:pPr>
        <w:rPr>
          <w:rFonts w:ascii="Helvetica" w:hAnsi="Helvetica" w:cs="ArialM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C9114F">
        <w:tc>
          <w:tcPr>
            <w:tcW w:w="10790" w:type="dxa"/>
            <w:shd w:val="clear" w:color="auto" w:fill="FFC000"/>
          </w:tcPr>
          <w:p w14:paraId="26A91EEC" w14:textId="2A2B63DA" w:rsidR="00CD774D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</w:p>
          <w:p w14:paraId="41140CCA" w14:textId="77777777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3A85A4C9" w14:textId="77777777" w:rsidR="000C424A" w:rsidRPr="00176206" w:rsidRDefault="000C424A" w:rsidP="000C424A">
      <w:pPr>
        <w:rPr>
          <w:sz w:val="16"/>
          <w:szCs w:val="16"/>
        </w:rPr>
      </w:pPr>
    </w:p>
    <w:p w14:paraId="062B43A2" w14:textId="77777777" w:rsidR="003C12DD" w:rsidRPr="00C25CB2" w:rsidRDefault="003C12DD" w:rsidP="003C12D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44CE53CD" w14:textId="001AE977" w:rsidR="003C12DD" w:rsidRDefault="003C12DD" w:rsidP="003C12DD">
      <w:pPr>
        <w:ind w:firstLine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 CN.10.2: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Crea</w:t>
      </w:r>
      <w:r>
        <w:rPr>
          <w:rFonts w:ascii="Helvetica" w:hAnsi="Helvetica" w:cs="ArialMT"/>
          <w:sz w:val="18"/>
          <w:szCs w:val="18"/>
        </w:rPr>
        <w:t xml:space="preserve">te works of art about events in </w:t>
      </w:r>
      <w:r w:rsidRPr="002305DF">
        <w:rPr>
          <w:rFonts w:ascii="Helvetica" w:hAnsi="Helvetica" w:cs="ArialMT"/>
          <w:sz w:val="18"/>
          <w:szCs w:val="18"/>
        </w:rPr>
        <w:t>home, school, or community life.</w:t>
      </w:r>
    </w:p>
    <w:p w14:paraId="223F4A7A" w14:textId="77777777" w:rsidR="00421114" w:rsidRDefault="00421114" w:rsidP="003C12DD">
      <w:pPr>
        <w:ind w:firstLine="720"/>
        <w:rPr>
          <w:rFonts w:ascii="Helvetica" w:hAnsi="Helvetica" w:cs="ArialMT"/>
          <w:sz w:val="18"/>
          <w:szCs w:val="18"/>
        </w:rPr>
      </w:pPr>
    </w:p>
    <w:p w14:paraId="09BCAF9C" w14:textId="77777777" w:rsidR="00DF7F50" w:rsidRPr="005017E4" w:rsidRDefault="00DF7F50" w:rsidP="00DF7F50">
      <w:pPr>
        <w:rPr>
          <w:rFonts w:ascii="Helvetica" w:hAnsi="Helvetica"/>
          <w:b/>
          <w:sz w:val="20"/>
          <w:szCs w:val="20"/>
        </w:rPr>
      </w:pPr>
      <w:r w:rsidRPr="005017E4">
        <w:rPr>
          <w:rFonts w:ascii="Helvetica" w:hAnsi="Helvetica"/>
          <w:b/>
          <w:i/>
          <w:sz w:val="20"/>
          <w:szCs w:val="20"/>
        </w:rPr>
        <w:t xml:space="preserve">Connecting:  Anchor Standard 11 </w:t>
      </w:r>
      <w:r w:rsidRPr="005017E4">
        <w:rPr>
          <w:rFonts w:ascii="Helvetica" w:hAnsi="Helvetica"/>
          <w:b/>
          <w:sz w:val="20"/>
          <w:szCs w:val="20"/>
        </w:rPr>
        <w:t>Relate artistic ideas and works with societal, cultural, and historical context to deepen understanding</w:t>
      </w:r>
    </w:p>
    <w:p w14:paraId="4CE80E87" w14:textId="4DF64D67" w:rsidR="005C0436" w:rsidRDefault="003C12DD" w:rsidP="0017620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27989">
        <w:rPr>
          <w:rFonts w:ascii="Helvetica" w:hAnsi="Helvetica" w:cs="ArialMT"/>
          <w:b/>
          <w:sz w:val="18"/>
          <w:szCs w:val="18"/>
        </w:rPr>
        <w:t>VA.CN.11.2:</w:t>
      </w:r>
      <w:r w:rsidR="00421114">
        <w:rPr>
          <w:rFonts w:ascii="Helvetica" w:hAnsi="Helvetica" w:cs="ArialMT"/>
          <w:sz w:val="18"/>
          <w:szCs w:val="18"/>
        </w:rPr>
        <w:t xml:space="preserve">  </w:t>
      </w:r>
      <w:r w:rsidRPr="002305DF">
        <w:rPr>
          <w:rFonts w:ascii="Helvetica" w:hAnsi="Helvetica" w:cs="ArialMT"/>
          <w:sz w:val="18"/>
          <w:szCs w:val="18"/>
        </w:rPr>
        <w:t>Compare cultural uses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honoring people, remembering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events) of artwork from different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305DF">
        <w:rPr>
          <w:rFonts w:ascii="Helvetica" w:hAnsi="Helvetica" w:cs="ArialMT"/>
          <w:sz w:val="18"/>
          <w:szCs w:val="18"/>
        </w:rPr>
        <w:t>times and places.</w:t>
      </w:r>
    </w:p>
    <w:p w14:paraId="078E9C98" w14:textId="4D83B523" w:rsidR="005E0F08" w:rsidRPr="005E0F08" w:rsidRDefault="00165FDD" w:rsidP="005E0F08">
      <w:pPr>
        <w:widowControl w:val="0"/>
        <w:autoSpaceDE w:val="0"/>
        <w:autoSpaceDN w:val="0"/>
        <w:adjustRightInd w:val="0"/>
        <w:ind w:left="720"/>
        <w:jc w:val="right"/>
        <w:rPr>
          <w:rFonts w:ascii="Helvetica" w:hAnsi="Helvetica" w:cs="ArialMT"/>
          <w:sz w:val="14"/>
          <w:szCs w:val="18"/>
        </w:rPr>
      </w:pPr>
      <w:r>
        <w:rPr>
          <w:rFonts w:ascii="Helvetica" w:hAnsi="Helvetica" w:cs="ArialMT"/>
          <w:sz w:val="14"/>
          <w:szCs w:val="18"/>
        </w:rPr>
        <w:t>re-formatted by Liza Bergman</w:t>
      </w:r>
      <w:bookmarkStart w:id="0" w:name="_GoBack"/>
      <w:bookmarkEnd w:id="0"/>
    </w:p>
    <w:sectPr w:rsidR="005E0F08" w:rsidRPr="005E0F08" w:rsidSect="000C4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54560" w14:textId="77777777" w:rsidR="0015104D" w:rsidRDefault="0015104D" w:rsidP="00CB0D4E">
      <w:r>
        <w:separator/>
      </w:r>
    </w:p>
  </w:endnote>
  <w:endnote w:type="continuationSeparator" w:id="0">
    <w:p w14:paraId="79AA469D" w14:textId="77777777" w:rsidR="0015104D" w:rsidRDefault="0015104D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498" w14:textId="77777777" w:rsidR="00AB30C8" w:rsidRDefault="00AB3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08CF8" w14:textId="77777777" w:rsidR="00AB30C8" w:rsidRDefault="00AB3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5270" w14:textId="77777777" w:rsidR="00AB30C8" w:rsidRDefault="00AB3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BE98" w14:textId="77777777" w:rsidR="0015104D" w:rsidRDefault="0015104D" w:rsidP="00CB0D4E">
      <w:r>
        <w:separator/>
      </w:r>
    </w:p>
  </w:footnote>
  <w:footnote w:type="continuationSeparator" w:id="0">
    <w:p w14:paraId="7F71D7FF" w14:textId="77777777" w:rsidR="0015104D" w:rsidRDefault="0015104D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872" w14:textId="77777777" w:rsidR="00AB30C8" w:rsidRDefault="00AB3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7E56BB" w:rsidRDefault="00CB0D4E" w:rsidP="00CB0D4E">
    <w:pPr>
      <w:pStyle w:val="Header"/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>AZ Visual Arts Standards</w:t>
    </w:r>
  </w:p>
  <w:p w14:paraId="321A6297" w14:textId="4B743C65" w:rsidR="00CB0D4E" w:rsidRDefault="00AB30C8" w:rsidP="00CB0D4E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>2nd</w:t>
    </w:r>
    <w:r w:rsidR="00114074">
      <w:rPr>
        <w:rFonts w:ascii="Copperplate Gothic Bold" w:hAnsi="Copperplate Gothic Bold"/>
        <w:sz w:val="28"/>
        <w:szCs w:val="28"/>
      </w:rPr>
      <w:t xml:space="preserve"> Grade</w:t>
    </w:r>
  </w:p>
  <w:p w14:paraId="3944FA9F" w14:textId="77777777" w:rsidR="00CB0D4E" w:rsidRPr="00CB0D4E" w:rsidRDefault="00CB0D4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103B" w14:textId="77777777" w:rsidR="00AB30C8" w:rsidRDefault="00AB3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C424A"/>
    <w:rsid w:val="00114074"/>
    <w:rsid w:val="0015104D"/>
    <w:rsid w:val="00165FDD"/>
    <w:rsid w:val="00176206"/>
    <w:rsid w:val="001A4BEB"/>
    <w:rsid w:val="001B025A"/>
    <w:rsid w:val="001F630A"/>
    <w:rsid w:val="002204B2"/>
    <w:rsid w:val="003542C9"/>
    <w:rsid w:val="003C12DD"/>
    <w:rsid w:val="003F6523"/>
    <w:rsid w:val="00421114"/>
    <w:rsid w:val="004D496D"/>
    <w:rsid w:val="005C0436"/>
    <w:rsid w:val="005E0F08"/>
    <w:rsid w:val="006011EF"/>
    <w:rsid w:val="006070A6"/>
    <w:rsid w:val="00667548"/>
    <w:rsid w:val="007371AE"/>
    <w:rsid w:val="007533B5"/>
    <w:rsid w:val="00800D67"/>
    <w:rsid w:val="00876EA6"/>
    <w:rsid w:val="00882D64"/>
    <w:rsid w:val="008C7211"/>
    <w:rsid w:val="008D554F"/>
    <w:rsid w:val="00926926"/>
    <w:rsid w:val="009971FF"/>
    <w:rsid w:val="00A3362B"/>
    <w:rsid w:val="00AB30C8"/>
    <w:rsid w:val="00C049AC"/>
    <w:rsid w:val="00C9114F"/>
    <w:rsid w:val="00CB0D4E"/>
    <w:rsid w:val="00CB7E84"/>
    <w:rsid w:val="00CC4F24"/>
    <w:rsid w:val="00CD774D"/>
    <w:rsid w:val="00D05241"/>
    <w:rsid w:val="00D4268B"/>
    <w:rsid w:val="00D54366"/>
    <w:rsid w:val="00D83BDE"/>
    <w:rsid w:val="00DF7F50"/>
    <w:rsid w:val="00F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2015-11-02T16:29:00Z</dcterms:created>
  <dcterms:modified xsi:type="dcterms:W3CDTF">2015-11-02T16:29:00Z</dcterms:modified>
</cp:coreProperties>
</file>